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57B" w:rsidRPr="00ED266A" w:rsidRDefault="00706393" w:rsidP="00EE7F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 огонь и в воду. Девушки сложных профессий.  </w:t>
      </w:r>
    </w:p>
    <w:p w:rsidR="00EE7F61" w:rsidRPr="00ED266A" w:rsidRDefault="00EE7F61" w:rsidP="00EE7F61">
      <w:pPr>
        <w:pStyle w:val="a6"/>
        <w:spacing w:before="0" w:beforeAutospacing="0" w:after="0" w:afterAutospacing="0"/>
      </w:pPr>
      <w:r w:rsidRPr="00ED266A">
        <w:t xml:space="preserve">Так повелось, что  борьба с огнём — обязанность настоящих мужчин, обладающих смелостью, силой, мужеством и отвагой. </w:t>
      </w:r>
      <w:r w:rsidR="00914A89" w:rsidRPr="00ED266A">
        <w:t xml:space="preserve">В основном </w:t>
      </w:r>
      <w:r w:rsidRPr="00ED266A">
        <w:t xml:space="preserve">женщины в пожарном деле — это </w:t>
      </w:r>
      <w:hyperlink r:id="rId6" w:history="1">
        <w:r w:rsidRPr="00ED266A">
          <w:rPr>
            <w:rStyle w:val="a3"/>
            <w:color w:val="auto"/>
            <w:u w:val="none"/>
          </w:rPr>
          <w:t>радиотелефонист</w:t>
        </w:r>
        <w:r w:rsidR="00914A89" w:rsidRPr="00ED266A">
          <w:rPr>
            <w:rStyle w:val="a3"/>
            <w:color w:val="auto"/>
            <w:u w:val="none"/>
          </w:rPr>
          <w:t>ы</w:t>
        </w:r>
        <w:r w:rsidRPr="00ED266A">
          <w:rPr>
            <w:rStyle w:val="a3"/>
            <w:color w:val="auto"/>
            <w:u w:val="none"/>
          </w:rPr>
          <w:t xml:space="preserve"> пожарной части</w:t>
        </w:r>
      </w:hyperlink>
      <w:r w:rsidR="00914A89" w:rsidRPr="00ED266A">
        <w:t>. Представительницы слабого пола в этой профессией должны обладать многими качествами, такими как: т</w:t>
      </w:r>
      <w:r w:rsidRPr="00ED266A">
        <w:t xml:space="preserve">ерпение, чувство сострадания, умение оказать поддержку в сложной ситуации должны сочетаться с быстротой реакции, выдержкой и стрессоустойчивостью. Но все чаще </w:t>
      </w:r>
      <w:r w:rsidR="00914A89" w:rsidRPr="00ED266A">
        <w:t xml:space="preserve">представительницы слабого пола  хотят стать именно пожарным, идти в огнь и спасать людей, что заставляет сделать такой выбор, читайте в нашей статье. </w:t>
      </w:r>
    </w:p>
    <w:p w:rsidR="00B349EE" w:rsidRPr="00ED266A" w:rsidRDefault="00B349EE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Как не странно, но наша героиня отнюдь не мечтала стать пожарным с ранних лет, это решение пришло уже осознанно.</w:t>
      </w:r>
    </w:p>
    <w:p w:rsidR="00B349EE" w:rsidRPr="00ED266A" w:rsidRDefault="00B349EE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Олеся</w:t>
      </w:r>
      <w:proofErr w:type="gramStart"/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хрим радиотелефонист лучшей пожарно-спасательной части города Москвы. Служит в звании младшего сержанта с 2016 года. </w:t>
      </w:r>
    </w:p>
    <w:p w:rsidR="00B349EE" w:rsidRPr="00ED266A" w:rsidRDefault="00B349EE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9EE" w:rsidRPr="00ED266A" w:rsidRDefault="00B349EE" w:rsidP="00D663A0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Олеся, расскажите, как пришли в пожарную охрану?</w:t>
      </w:r>
    </w:p>
    <w:p w:rsidR="00B349EE" w:rsidRPr="00ED266A" w:rsidRDefault="00B349EE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« Наверное,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начать с того, как я попала в эту сферу. Что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ж, рассказов о том как с детства я мечтала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 пожарным,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будет. Я училась в шк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оле, заканчивала девятый класс,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вот мой одноклассник со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общил, что уходит в колледж МЧС. Мне показалось странным, но все, же очень заинтересовало  и я начала изучать эту профессию. </w:t>
      </w:r>
    </w:p>
    <w:p w:rsidR="00C412DA" w:rsidRPr="00ED266A" w:rsidRDefault="00706393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Изучив всё "от корки до корки" кто такие спасатели, чем </w:t>
      </w:r>
      <w:r w:rsidR="00B349EE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занимаются,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твёрдо решила, что это именно то, что мне нужно.</w:t>
      </w:r>
      <w:r w:rsidR="00B349EE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тут было первое испытание, которое меня не остановило. В пожарный колледж поступают с 16 лет, и требуется разрешение родителей. Скажу сразу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349EE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не сильно обрадовались выбору дочери 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бегать по завалам и вытаскивать пострадавших из </w:t>
      </w:r>
      <w:r w:rsidR="00B349EE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искореженных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машин.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Нет, конечно,  уже были не стандартные для девочки увлечения: это и </w:t>
      </w:r>
      <w:proofErr w:type="gramStart"/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карате</w:t>
      </w:r>
      <w:proofErr w:type="gramEnd"/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дайвинг. Но это, как они говорили, «увлечение» принять не могли. Не буду </w:t>
      </w:r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рассказывать,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мне удалось их </w:t>
      </w:r>
      <w:r w:rsidR="00ED266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уговорить,</w:t>
      </w:r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поступила пожарный колледж, но на специальность </w:t>
      </w:r>
      <w:r w:rsidR="00C412DA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"Пожарная безопасность".</w:t>
      </w:r>
    </w:p>
    <w:p w:rsidR="00D663A0" w:rsidRPr="00ED266A" w:rsidRDefault="00706393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Закончила я пожарно-спасательный колледж имени Героя России В. С. </w:t>
      </w:r>
      <w:proofErr w:type="spellStart"/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Максимчука</w:t>
      </w:r>
      <w:proofErr w:type="spellEnd"/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мысли о том, что всё-таки хочу я быть спасателем не уходили на задний пл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ан. На втором курсе у нас была 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практика в пожарной части в должност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пожарного. Занятия по ГДЗС, и вот с этого момента  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появилось желание быть пожарным. Пошла в управление простить направление на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комиссию для аттестации на должность пожарного. 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взяли, аргументировав это тем, что по Москве есть приказ "девушка не может быть участником тушения пожара"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едложили должность диспетчера.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особо хотелось, но вариантов не было, 4ый курс колледжа - сплошная практика,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и я решила совмещать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тяжело было учиться на очном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отделении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колледже и работать, но что поделать, сама так хотела. 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очень тяжело, но это моя мечта и поэтому закончила колле</w:t>
      </w:r>
      <w:proofErr w:type="gramStart"/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дж с кр</w:t>
      </w:r>
      <w:proofErr w:type="gramEnd"/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асным дипломом.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Поступила в Академию АГПС на факультет "</w:t>
      </w:r>
      <w:proofErr w:type="spellStart"/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техносферная</w:t>
      </w:r>
      <w:proofErr w:type="spellEnd"/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безопасность", учусь на заочном</w:t>
      </w:r>
      <w:r w:rsidR="00C412DA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отделении</w:t>
      </w:r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63A0" w:rsidRPr="00ED266A" w:rsidRDefault="00706393" w:rsidP="007063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Пожарным стать не удалось, но спасателем быть никто не запрещал</w:t>
      </w:r>
      <w:proofErr w:type="gramStart"/>
      <w:r w:rsid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» -</w:t>
      </w:r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End"/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смеясь, рассказывает Олеся. </w:t>
      </w:r>
    </w:p>
    <w:p w:rsidR="00D663A0" w:rsidRPr="00ED266A" w:rsidRDefault="00D663A0" w:rsidP="00D663A0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Т.е.,</w:t>
      </w:r>
      <w:r w:rsidR="00E80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все-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 стали спасателем? </w:t>
      </w:r>
    </w:p>
    <w:p w:rsidR="00D663A0" w:rsidRPr="00ED266A" w:rsidRDefault="00D663A0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«Да, в добровольном спасательном отряде «</w:t>
      </w:r>
      <w:proofErr w:type="spellStart"/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Спасрезерв</w:t>
      </w:r>
      <w:proofErr w:type="spellEnd"/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рекомендации знакомого пришла в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спасрезерв</w:t>
      </w:r>
      <w:proofErr w:type="spellEnd"/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там набирали группу на обучение. Отучилась три месяца и аттестовалась на спасателя. Готовилась, ходила на занятия к тренеру, чтобы сдать плавание, приезжала в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свободное время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повторить все темы и ещё раз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пожарно-спасательное оборудование.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Спасрезерв</w:t>
      </w:r>
      <w:proofErr w:type="spellEnd"/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это добровольный отряд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людей, которые готовы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 заступать на суточное дежурство.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Спасать и помогать,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выезжать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любые мероприятия </w:t>
      </w:r>
      <w:r w:rsidR="00E800F4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не,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 что кто-то заставил, а потому что попросили. Это те, кому не всё равно. Мы заступаем на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смены так</w:t>
      </w:r>
      <w:r w:rsidR="00E80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же,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обычный профессиональный отряд, заступаем под руководством ЦУКС, утром передаём им </w:t>
      </w:r>
      <w:proofErr w:type="spellStart"/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строевку</w:t>
      </w:r>
      <w:proofErr w:type="spellEnd"/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ждём выезд. Разница, наверное, лишь в том, что денег за это не получаем и, когда долго молчит телефон звоним на ЦУКС с фразой "ну вы что там про нас забыли!?</w:t>
      </w:r>
      <w:r w:rsidR="00E800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работать ходим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E800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отряда есть сборы, проходящие в пожарной части, есть дополнительные занятия, где можно с удовольствием в приятной компании получить новые знания. Всё очень отзывчиво, с пониманием, интересом, желанием помогать, знать и уметь.</w:t>
      </w:r>
    </w:p>
    <w:p w:rsidR="00D663A0" w:rsidRPr="00ED266A" w:rsidRDefault="00D663A0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63A0" w:rsidRPr="00ED266A" w:rsidRDefault="00706393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663A0"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Сложно ли быть спасателем? </w:t>
      </w:r>
    </w:p>
    <w:p w:rsidR="00D663A0" w:rsidRPr="00ED266A" w:rsidRDefault="00706393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то, что девушке не под силу, но рядом всегда есть </w:t>
      </w:r>
      <w:r w:rsidR="00E800F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сильные мужчины</w:t>
      </w: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 бросят. Никто здесь тебя не осудит, если ты что-то не знаешь или не умеешь, если что-то не получается, а лишь расскажут, покажут и научат.</w:t>
      </w:r>
    </w:p>
    <w:p w:rsidR="00D663A0" w:rsidRPr="00ED266A" w:rsidRDefault="00D663A0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66A" w:rsidRPr="00ED266A" w:rsidRDefault="00ED266A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Какой самый запоминающийся вызов был в качестве спасателя?  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Самый запоминающийся выезд? Пожар! Однозначно пожар! Когда первый раз заходишь туда, откуда бегут люди, это забыть невозможно.</w:t>
      </w:r>
    </w:p>
    <w:p w:rsidR="00ED266A" w:rsidRPr="00ED266A" w:rsidRDefault="00ED266A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66A" w:rsidRPr="00ED266A" w:rsidRDefault="00ED266A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hAnsi="Times New Roman" w:cs="Times New Roman"/>
          <w:sz w:val="24"/>
          <w:szCs w:val="24"/>
        </w:rPr>
        <w:t>- Работа диспетчером и спасателем дополняют друг друга или мешают основной работе.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Нельзя сказать, что сложнее, тут разные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и вообще всё иначе.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Скаж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проще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:  есть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работа, а есть 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давняя мечта.</w:t>
      </w:r>
    </w:p>
    <w:p w:rsidR="00ED266A" w:rsidRPr="00ED266A" w:rsidRDefault="00ED266A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66A" w:rsidRPr="00ED266A" w:rsidRDefault="00706393" w:rsidP="00D663A0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D266A" w:rsidRPr="00ED266A">
        <w:rPr>
          <w:rFonts w:ascii="Times New Roman" w:hAnsi="Times New Roman" w:cs="Times New Roman"/>
          <w:sz w:val="24"/>
          <w:szCs w:val="24"/>
        </w:rPr>
        <w:t>- Чем занимаетесь свободное время?</w:t>
      </w:r>
    </w:p>
    <w:p w:rsidR="00706393" w:rsidRPr="00706393" w:rsidRDefault="00ED266A" w:rsidP="00ED266A">
      <w:pPr>
        <w:pStyle w:val="a7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воб</w:t>
      </w:r>
      <w:r w:rsidRPr="00ED26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времени почти нет, м</w:t>
      </w:r>
      <w:r w:rsidR="00706393" w:rsidRPr="0070639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много что интересно, знаю одно, я не могу сидеть дома. Я приезжаю к спасателям, чтобы лишний раз позаниматься. Езжу на различные мероприятия туда, куда мне интересно. Провожу время с родными.</w:t>
      </w:r>
    </w:p>
    <w:p w:rsidR="00914A89" w:rsidRPr="00ED266A" w:rsidRDefault="00914A89" w:rsidP="00706393">
      <w:pPr>
        <w:rPr>
          <w:rFonts w:ascii="Times New Roman" w:hAnsi="Times New Roman" w:cs="Times New Roman"/>
          <w:sz w:val="24"/>
          <w:szCs w:val="24"/>
        </w:rPr>
      </w:pPr>
    </w:p>
    <w:p w:rsidR="00914A89" w:rsidRDefault="00704AAB" w:rsidP="007063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Текст: Валентина Жукова Фото: Максим Гринев </w:t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2987" cy="3795051"/>
            <wp:effectExtent l="0" t="0" r="0" b="0"/>
            <wp:docPr id="7" name="Рисунок 7" descr="C:\Users\PakIA\Documents\Газета и сайт\Сайт 2018\МЧС\27.04.2018\Q05LBHi1R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Documents\Газета и сайт\Сайт 2018\МЧС\27.04.2018\Q05LBHi1R_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61" cy="37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441105"/>
            <wp:effectExtent l="0" t="0" r="0" b="0"/>
            <wp:docPr id="6" name="Рисунок 6" descr="C:\Users\PakIA\Documents\Газета и сайт\Сайт 2018\МЧС\27.04.2018\PE4mXihD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Documents\Газета и сайт\Сайт 2018\МЧС\27.04.2018\PE4mXihDF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20" cy="34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6877" cy="3789941"/>
            <wp:effectExtent l="0" t="0" r="0" b="0"/>
            <wp:docPr id="5" name="Рисунок 5" descr="C:\Users\PakIA\Documents\Газета и сайт\Сайт 2018\МЧС\27.04.2018\OixbzgMmP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Documents\Газета и сайт\Сайт 2018\МЧС\27.04.2018\OixbzgMmPZ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07" cy="37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5081" cy="2679700"/>
            <wp:effectExtent l="0" t="0" r="0" b="0"/>
            <wp:docPr id="4" name="Рисунок 4" descr="C:\Users\PakIA\Documents\Газета и сайт\Сайт 2018\МЧС\27.04.2018\ji0h-bHl1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Documents\Газета и сайт\Сайт 2018\МЧС\27.04.2018\ji0h-bHl1l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511" cy="26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5399" cy="3961056"/>
            <wp:effectExtent l="0" t="0" r="0" b="0"/>
            <wp:docPr id="3" name="Рисунок 3" descr="C:\Users\PakIA\Documents\Газета и сайт\Сайт 2018\МЧС\27.04.2018\ff-3-AlD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8\МЧС\27.04.2018\ff-3-AlDe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16" cy="396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67925" cy="3033563"/>
            <wp:effectExtent l="0" t="0" r="0" b="0"/>
            <wp:docPr id="2" name="Рисунок 2" descr="C:\Users\PakIA\Documents\Газета и сайт\Сайт 2018\МЧС\27.04.2018\dtrdTtG8u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8\МЧС\27.04.2018\dtrdTtG8uk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53" cy="30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E32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4E32" w:rsidRPr="00ED266A" w:rsidRDefault="00074E32" w:rsidP="00074E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3451" cy="3282950"/>
            <wp:effectExtent l="0" t="0" r="0" b="0"/>
            <wp:docPr id="1" name="Рисунок 1" descr="C:\Users\PakIA\Documents\Газета и сайт\Сайт 2018\МЧС\27.04.2018\zRmSrVNep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8\МЧС\27.04.2018\zRmSrVNep_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51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A89" w:rsidRPr="00ED266A" w:rsidRDefault="00914A89" w:rsidP="00706393">
      <w:pPr>
        <w:rPr>
          <w:rFonts w:ascii="Times New Roman" w:hAnsi="Times New Roman" w:cs="Times New Roman"/>
          <w:sz w:val="24"/>
          <w:szCs w:val="24"/>
        </w:rPr>
      </w:pPr>
    </w:p>
    <w:sectPr w:rsidR="00914A89" w:rsidRPr="00ED266A" w:rsidSect="00FF2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121FD"/>
    <w:multiLevelType w:val="hybridMultilevel"/>
    <w:tmpl w:val="76F62FF8"/>
    <w:lvl w:ilvl="0" w:tplc="BD3E73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2CE5"/>
    <w:rsid w:val="00052CE5"/>
    <w:rsid w:val="00074E32"/>
    <w:rsid w:val="00704AAB"/>
    <w:rsid w:val="00706393"/>
    <w:rsid w:val="00914A89"/>
    <w:rsid w:val="00937495"/>
    <w:rsid w:val="00B349EE"/>
    <w:rsid w:val="00B8057B"/>
    <w:rsid w:val="00BB36A0"/>
    <w:rsid w:val="00C412DA"/>
    <w:rsid w:val="00D663A0"/>
    <w:rsid w:val="00E800F4"/>
    <w:rsid w:val="00E817DC"/>
    <w:rsid w:val="00ED266A"/>
    <w:rsid w:val="00EE7F61"/>
    <w:rsid w:val="00FF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36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39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7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663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3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tivpozhara.com/rabota/objazannosti/dolzhnostnye-lica-garnizona-pozharnoj-oxran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Жуков</dc:creator>
  <cp:lastModifiedBy>Пак Ирина Анатольевна</cp:lastModifiedBy>
  <cp:revision>3</cp:revision>
  <dcterms:created xsi:type="dcterms:W3CDTF">2018-04-26T14:45:00Z</dcterms:created>
  <dcterms:modified xsi:type="dcterms:W3CDTF">2018-04-27T05:55:00Z</dcterms:modified>
</cp:coreProperties>
</file>